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DC" w:rsidRDefault="005343DC" w:rsidP="005343DC">
      <w:pPr>
        <w:jc w:val="right"/>
        <w:rPr>
          <w:b/>
        </w:rPr>
      </w:pPr>
    </w:p>
    <w:p w:rsidR="005343DC" w:rsidRDefault="005343DC" w:rsidP="005343DC">
      <w:pPr>
        <w:jc w:val="right"/>
        <w:rPr>
          <w:b/>
        </w:rPr>
      </w:pPr>
      <w:r>
        <w:rPr>
          <w:b/>
        </w:rPr>
        <w:t>ПРИЛОГ 1.</w:t>
      </w:r>
    </w:p>
    <w:p w:rsidR="005343DC" w:rsidRDefault="005343DC" w:rsidP="005343DC">
      <w:pPr>
        <w:jc w:val="center"/>
        <w:rPr>
          <w:b/>
        </w:rPr>
      </w:pPr>
      <w:r>
        <w:rPr>
          <w:b/>
        </w:rPr>
        <w:t xml:space="preserve">ПЛАН ИЗДАВАЧКЕ ДЕЛАТНОСТИ АКАДЕМИЈЕ СТРУКОВНИХ </w:t>
      </w:r>
      <w:proofErr w:type="gramStart"/>
      <w:r>
        <w:rPr>
          <w:b/>
        </w:rPr>
        <w:t>СТУДИЈА  ЗА</w:t>
      </w:r>
      <w:proofErr w:type="gramEnd"/>
      <w:r>
        <w:rPr>
          <w:b/>
        </w:rPr>
        <w:t xml:space="preserve"> ШКОЛСКУ 20</w:t>
      </w:r>
      <w:r w:rsidR="00E47904">
        <w:rPr>
          <w:b/>
        </w:rPr>
        <w:t>25</w:t>
      </w:r>
      <w:r>
        <w:rPr>
          <w:b/>
        </w:rPr>
        <w:t>/20</w:t>
      </w:r>
      <w:r w:rsidR="00E47904">
        <w:rPr>
          <w:b/>
        </w:rPr>
        <w:t>26</w:t>
      </w:r>
      <w:r>
        <w:rPr>
          <w:b/>
        </w:rPr>
        <w:t>. ГОДИНУ</w:t>
      </w:r>
    </w:p>
    <w:p w:rsidR="005343DC" w:rsidRDefault="005343DC" w:rsidP="005343DC">
      <w:r>
        <w:t>ОСНОВНИ УЏБЕНИЦИ</w:t>
      </w:r>
    </w:p>
    <w:p w:rsidR="005343DC" w:rsidRDefault="005343DC" w:rsidP="005343DC"/>
    <w:tbl>
      <w:tblPr>
        <w:tblStyle w:val="TableGrid"/>
        <w:tblW w:w="0" w:type="auto"/>
        <w:tblLook w:val="04A0"/>
      </w:tblPr>
      <w:tblGrid>
        <w:gridCol w:w="988"/>
        <w:gridCol w:w="2912"/>
        <w:gridCol w:w="1977"/>
        <w:gridCol w:w="2222"/>
        <w:gridCol w:w="1969"/>
        <w:gridCol w:w="1962"/>
        <w:gridCol w:w="1962"/>
      </w:tblGrid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р.б.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Назив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Аутор(и)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Предмет/Студијски програм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Издање (1)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Облик (2)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Тираж (3)</w:t>
            </w:r>
          </w:p>
        </w:tc>
      </w:tr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</w:tr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</w:tr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</w:tr>
    </w:tbl>
    <w:p w:rsidR="005343DC" w:rsidRDefault="005343DC" w:rsidP="005343DC"/>
    <w:p w:rsidR="005343DC" w:rsidRDefault="005343DC" w:rsidP="005343DC">
      <w:r>
        <w:t>ОСТАЛЕ ПУБЛИКАЦИЈЕ</w:t>
      </w:r>
    </w:p>
    <w:tbl>
      <w:tblPr>
        <w:tblStyle w:val="TableGrid"/>
        <w:tblW w:w="0" w:type="auto"/>
        <w:tblLook w:val="04A0"/>
      </w:tblPr>
      <w:tblGrid>
        <w:gridCol w:w="988"/>
        <w:gridCol w:w="2912"/>
        <w:gridCol w:w="1977"/>
        <w:gridCol w:w="2222"/>
        <w:gridCol w:w="1969"/>
        <w:gridCol w:w="1962"/>
        <w:gridCol w:w="1962"/>
      </w:tblGrid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р.б.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Назив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Аутор(и)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Предмет/Студијски програм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Издање (1)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Облик (2)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Тираж (3)</w:t>
            </w:r>
          </w:p>
        </w:tc>
      </w:tr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</w:tr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2.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</w:tr>
      <w:tr w:rsidR="005343DC" w:rsidTr="005343D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3DC" w:rsidRDefault="005343DC">
            <w:pPr>
              <w:jc w:val="center"/>
            </w:pPr>
            <w:r>
              <w:t>3.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3DC" w:rsidRDefault="005343DC">
            <w:pPr>
              <w:jc w:val="center"/>
            </w:pPr>
          </w:p>
        </w:tc>
      </w:tr>
    </w:tbl>
    <w:p w:rsidR="005343DC" w:rsidRDefault="005343DC" w:rsidP="005343DC"/>
    <w:p w:rsidR="005343DC" w:rsidRDefault="005343DC" w:rsidP="005343DC">
      <w:pPr>
        <w:jc w:val="both"/>
      </w:pPr>
      <w:r>
        <w:t xml:space="preserve">(1) прво, неизмењено, измењено &gt; 30%, измењено ≤ 30% </w:t>
      </w:r>
    </w:p>
    <w:p w:rsidR="005343DC" w:rsidRDefault="005343DC" w:rsidP="005343DC">
      <w:pPr>
        <w:jc w:val="both"/>
      </w:pPr>
      <w:r>
        <w:t>(2) папирни (П), електронски (Е), папирни и електронски (П/Е)</w:t>
      </w:r>
    </w:p>
    <w:p w:rsidR="005343DC" w:rsidRDefault="005343DC" w:rsidP="005343DC">
      <w:pPr>
        <w:jc w:val="both"/>
      </w:pPr>
      <w:r>
        <w:t xml:space="preserve">(3) препоручени тираж </w:t>
      </w:r>
    </w:p>
    <w:p w:rsidR="005343DC" w:rsidRDefault="005343DC" w:rsidP="005343DC">
      <w:pPr>
        <w:jc w:val="both"/>
      </w:pPr>
    </w:p>
    <w:p w:rsidR="005343DC" w:rsidRDefault="005343DC" w:rsidP="005343DC">
      <w:pPr>
        <w:jc w:val="both"/>
      </w:pPr>
      <w:r>
        <w:t xml:space="preserve">План је усвојен на седници Наставно-стручног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Академије</w:t>
      </w:r>
      <w:proofErr w:type="spellEnd"/>
      <w:r>
        <w:t xml:space="preserve"> </w:t>
      </w:r>
      <w:proofErr w:type="spellStart"/>
      <w:r>
        <w:t>одржаној</w:t>
      </w:r>
      <w:proofErr w:type="spellEnd"/>
      <w:r>
        <w:t xml:space="preserve"> ____.202</w:t>
      </w:r>
      <w:r w:rsidR="00E47904">
        <w:t>5</w:t>
      </w:r>
      <w:r>
        <w:t>.године</w:t>
      </w:r>
    </w:p>
    <w:p w:rsidR="005343DC" w:rsidRDefault="005343DC" w:rsidP="005343DC">
      <w:pPr>
        <w:jc w:val="right"/>
      </w:pPr>
    </w:p>
    <w:p w:rsidR="005343DC" w:rsidRDefault="005343DC" w:rsidP="005343DC">
      <w:pPr>
        <w:jc w:val="right"/>
      </w:pPr>
    </w:p>
    <w:p w:rsidR="005343DC" w:rsidRDefault="005343DC" w:rsidP="005343DC">
      <w:pPr>
        <w:ind w:left="708" w:firstLine="708"/>
        <w:jc w:val="right"/>
      </w:pPr>
      <w:r>
        <w:t>Комисија за издавачку делатност</w:t>
      </w:r>
      <w:r>
        <w:tab/>
      </w:r>
    </w:p>
    <w:p w:rsidR="005343DC" w:rsidRDefault="008E449F" w:rsidP="008E449F">
      <w:pPr>
        <w:ind w:left="708" w:firstLine="708"/>
        <w:jc w:val="center"/>
      </w:pPr>
      <w:r>
        <w:t xml:space="preserve">                                                                                                                                               </w:t>
      </w:r>
      <w:r w:rsidR="005343DC">
        <w:t>Главни уредник</w:t>
      </w:r>
    </w:p>
    <w:p w:rsidR="005343DC" w:rsidRDefault="005343DC" w:rsidP="005343DC">
      <w:pPr>
        <w:jc w:val="right"/>
      </w:pPr>
    </w:p>
    <w:p w:rsidR="005343DC" w:rsidRDefault="005343DC" w:rsidP="005343DC"/>
    <w:p w:rsidR="005343DC" w:rsidRDefault="005343DC" w:rsidP="005343DC">
      <w:pPr>
        <w:jc w:val="right"/>
      </w:pPr>
      <w:r>
        <w:t xml:space="preserve">____________________________ </w:t>
      </w:r>
    </w:p>
    <w:p w:rsidR="005343DC" w:rsidRDefault="005343DC" w:rsidP="005343DC">
      <w:pPr>
        <w:sectPr w:rsidR="005343DC">
          <w:pgSz w:w="16838" w:h="11906" w:orient="landscape"/>
          <w:pgMar w:top="1418" w:right="1418" w:bottom="1418" w:left="1418" w:header="709" w:footer="709" w:gutter="0"/>
          <w:cols w:space="720"/>
        </w:sectPr>
      </w:pPr>
    </w:p>
    <w:p w:rsidR="005343DC" w:rsidRDefault="005343DC" w:rsidP="005343DC">
      <w:pPr>
        <w:pStyle w:val="v1gmail-msolistparagraph"/>
        <w:shd w:val="clear" w:color="auto" w:fill="FEFEFC"/>
        <w:spacing w:before="0" w:beforeAutospacing="0" w:after="0" w:afterAutospacing="0" w:line="276" w:lineRule="atLeast"/>
        <w:rPr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right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ПРИЛОГ 2</w:t>
      </w:r>
    </w:p>
    <w:p w:rsidR="005343DC" w:rsidRDefault="005343DC" w:rsidP="005343DC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center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ИЗЈАВА О АУТОРСТВУ</w:t>
      </w: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Ја ___________________________ под пуном кривичном и материјалном одговорношћу Изјављујем да је дело под насловом </w:t>
      </w: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___________________________________________________________________________</w:t>
      </w: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предложено за објављивање Академији струковних студија Београд: </w:t>
      </w:r>
    </w:p>
    <w:p w:rsidR="005343DC" w:rsidRDefault="005343DC" w:rsidP="005343D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2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резултат сопственог научно-истраживачког рада; </w:t>
      </w:r>
    </w:p>
    <w:p w:rsidR="005343DC" w:rsidRDefault="005343DC" w:rsidP="005343D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42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да није објављено, нити предложено за објављивање другој издавачкој установи; </w:t>
      </w:r>
    </w:p>
    <w:p w:rsidR="005343DC" w:rsidRDefault="005343DC" w:rsidP="005343DC">
      <w:pPr>
        <w:pStyle w:val="ListParagraph"/>
        <w:numPr>
          <w:ilvl w:val="2"/>
          <w:numId w:val="1"/>
        </w:num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да нисам повредио/ла ауторска права, нити злоупотребио/ла интелектуалну својину других лица. </w:t>
      </w: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Рукопис је припремљен у складу са Правилником о издавачкој делатности Академије струковних студија Београд. </w:t>
      </w: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У Београду, _________________ </w:t>
      </w: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5343DC" w:rsidRDefault="005343DC" w:rsidP="005343DC">
      <w:pPr>
        <w:autoSpaceDE w:val="0"/>
        <w:autoSpaceDN w:val="0"/>
        <w:adjustRightInd w:val="0"/>
        <w:jc w:val="righ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Потпис аутора: ___________________________ </w:t>
      </w:r>
    </w:p>
    <w:p w:rsidR="005343DC" w:rsidRDefault="005343DC" w:rsidP="005343DC">
      <w:pPr>
        <w:ind w:firstLine="708"/>
        <w:jc w:val="right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(Име и презиме)</w:t>
      </w:r>
    </w:p>
    <w:p w:rsidR="005343DC" w:rsidRDefault="005343DC" w:rsidP="005343DC">
      <w:pPr>
        <w:ind w:firstLine="708"/>
        <w:jc w:val="both"/>
        <w:rPr>
          <w:rFonts w:eastAsiaTheme="minorHAnsi"/>
        </w:rPr>
      </w:pPr>
    </w:p>
    <w:p w:rsidR="005343DC" w:rsidRDefault="005343DC" w:rsidP="005343DC">
      <w:pPr>
        <w:ind w:firstLine="708"/>
        <w:jc w:val="both"/>
        <w:rPr>
          <w:rFonts w:eastAsiaTheme="minorHAnsi"/>
          <w:color w:val="000000"/>
        </w:rPr>
      </w:pPr>
    </w:p>
    <w:p w:rsidR="005343DC" w:rsidRDefault="005343DC" w:rsidP="005343DC">
      <w:pPr>
        <w:ind w:firstLine="708"/>
        <w:jc w:val="both"/>
        <w:rPr>
          <w:rFonts w:eastAsiaTheme="minorHAnsi"/>
          <w:color w:val="000000"/>
        </w:rPr>
      </w:pPr>
    </w:p>
    <w:p w:rsidR="005343DC" w:rsidRDefault="005343DC" w:rsidP="005343DC">
      <w:pPr>
        <w:ind w:firstLine="708"/>
        <w:jc w:val="both"/>
        <w:rPr>
          <w:rFonts w:eastAsiaTheme="minorHAnsi"/>
          <w:color w:val="000000"/>
        </w:rPr>
      </w:pPr>
    </w:p>
    <w:p w:rsidR="005343DC" w:rsidRDefault="005343DC" w:rsidP="005343DC">
      <w:pPr>
        <w:ind w:firstLine="708"/>
        <w:jc w:val="both"/>
        <w:rPr>
          <w:rFonts w:eastAsiaTheme="minorHAnsi"/>
          <w:color w:val="000000"/>
        </w:rPr>
      </w:pPr>
    </w:p>
    <w:p w:rsidR="00BB4F2F" w:rsidRDefault="00BB4F2F">
      <w:bookmarkStart w:id="0" w:name="_GoBack"/>
      <w:bookmarkEnd w:id="0"/>
    </w:p>
    <w:sectPr w:rsidR="00BB4F2F" w:rsidSect="001C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844C2"/>
    <w:multiLevelType w:val="hybridMultilevel"/>
    <w:tmpl w:val="075489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1">
      <w:start w:val="1"/>
      <w:numFmt w:val="decimal"/>
      <w:lvlText w:val="%3)"/>
      <w:lvlJc w:val="lef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02F"/>
    <w:rsid w:val="00075B0D"/>
    <w:rsid w:val="00137619"/>
    <w:rsid w:val="00180E90"/>
    <w:rsid w:val="001C0333"/>
    <w:rsid w:val="001D6BDF"/>
    <w:rsid w:val="00211480"/>
    <w:rsid w:val="00220D6E"/>
    <w:rsid w:val="002B53CF"/>
    <w:rsid w:val="0034061A"/>
    <w:rsid w:val="00375357"/>
    <w:rsid w:val="003846BF"/>
    <w:rsid w:val="003E5938"/>
    <w:rsid w:val="00456688"/>
    <w:rsid w:val="0048415A"/>
    <w:rsid w:val="004E42C0"/>
    <w:rsid w:val="0050102F"/>
    <w:rsid w:val="00507C5C"/>
    <w:rsid w:val="005343DC"/>
    <w:rsid w:val="00550A85"/>
    <w:rsid w:val="005828B2"/>
    <w:rsid w:val="00585841"/>
    <w:rsid w:val="005A2D8A"/>
    <w:rsid w:val="005B5978"/>
    <w:rsid w:val="00646DBC"/>
    <w:rsid w:val="00682259"/>
    <w:rsid w:val="00770D40"/>
    <w:rsid w:val="007D1A0A"/>
    <w:rsid w:val="00807426"/>
    <w:rsid w:val="008202DB"/>
    <w:rsid w:val="00894255"/>
    <w:rsid w:val="008A1AE8"/>
    <w:rsid w:val="008A47D4"/>
    <w:rsid w:val="008A57CC"/>
    <w:rsid w:val="008A74DA"/>
    <w:rsid w:val="008A7ADC"/>
    <w:rsid w:val="008C5FD1"/>
    <w:rsid w:val="008E449F"/>
    <w:rsid w:val="008F6ECB"/>
    <w:rsid w:val="00967FB1"/>
    <w:rsid w:val="00A031A3"/>
    <w:rsid w:val="00A84DDA"/>
    <w:rsid w:val="00A9177C"/>
    <w:rsid w:val="00B144A3"/>
    <w:rsid w:val="00B2067C"/>
    <w:rsid w:val="00B55ABC"/>
    <w:rsid w:val="00B57B0F"/>
    <w:rsid w:val="00BB4F2F"/>
    <w:rsid w:val="00BF1CD7"/>
    <w:rsid w:val="00BF3156"/>
    <w:rsid w:val="00BF66C3"/>
    <w:rsid w:val="00C54288"/>
    <w:rsid w:val="00C548F8"/>
    <w:rsid w:val="00C9693C"/>
    <w:rsid w:val="00CA42AC"/>
    <w:rsid w:val="00CD57B6"/>
    <w:rsid w:val="00D17AF3"/>
    <w:rsid w:val="00D44784"/>
    <w:rsid w:val="00D9325D"/>
    <w:rsid w:val="00DC04C3"/>
    <w:rsid w:val="00E1226C"/>
    <w:rsid w:val="00E47904"/>
    <w:rsid w:val="00E81C5D"/>
    <w:rsid w:val="00EA21F5"/>
    <w:rsid w:val="00EC0EAD"/>
    <w:rsid w:val="00EE65BC"/>
    <w:rsid w:val="00EF3A41"/>
    <w:rsid w:val="00F10394"/>
    <w:rsid w:val="00F57F6A"/>
    <w:rsid w:val="00F6221C"/>
    <w:rsid w:val="00FF4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ristikoposlovanje">
    <w:name w:val="Turističko poslovanje"/>
    <w:basedOn w:val="Normal"/>
    <w:autoRedefine/>
    <w:qFormat/>
    <w:rsid w:val="00C548F8"/>
    <w:pPr>
      <w:spacing w:line="360" w:lineRule="auto"/>
      <w:jc w:val="both"/>
    </w:pPr>
  </w:style>
  <w:style w:type="paragraph" w:customStyle="1" w:styleId="Style1">
    <w:name w:val="Style1"/>
    <w:basedOn w:val="Normal"/>
    <w:qFormat/>
    <w:rsid w:val="00C54288"/>
    <w:rPr>
      <w:rFonts w:eastAsia="Calibri"/>
      <w:b/>
    </w:rPr>
  </w:style>
  <w:style w:type="paragraph" w:styleId="ListParagraph">
    <w:name w:val="List Paragraph"/>
    <w:basedOn w:val="Normal"/>
    <w:uiPriority w:val="34"/>
    <w:qFormat/>
    <w:rsid w:val="005343DC"/>
    <w:pPr>
      <w:ind w:left="720"/>
      <w:contextualSpacing/>
    </w:pPr>
  </w:style>
  <w:style w:type="paragraph" w:customStyle="1" w:styleId="v1gmail-msolistparagraph">
    <w:name w:val="v1gmail-msolistparagraph"/>
    <w:basedOn w:val="Normal"/>
    <w:rsid w:val="005343D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34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bilja</cp:lastModifiedBy>
  <cp:revision>6</cp:revision>
  <cp:lastPrinted>2024-09-18T08:36:00Z</cp:lastPrinted>
  <dcterms:created xsi:type="dcterms:W3CDTF">2024-09-03T10:47:00Z</dcterms:created>
  <dcterms:modified xsi:type="dcterms:W3CDTF">2025-09-15T08:53:00Z</dcterms:modified>
</cp:coreProperties>
</file>