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496"/>
        <w:gridCol w:w="2461"/>
        <w:gridCol w:w="1122"/>
        <w:gridCol w:w="5311"/>
      </w:tblGrid>
      <w:tr w:rsidR="00F26EF3" w:rsidRPr="0071768A" w14:paraId="6685F6C5" w14:textId="77777777" w:rsidTr="004A14C8">
        <w:trPr>
          <w:trHeight w:val="440"/>
        </w:trPr>
        <w:tc>
          <w:tcPr>
            <w:tcW w:w="9390" w:type="dxa"/>
            <w:gridSpan w:val="4"/>
          </w:tcPr>
          <w:p w14:paraId="371CCA34" w14:textId="0036555E" w:rsidR="00F26EF3" w:rsidRPr="00503794" w:rsidRDefault="00965345" w:rsidP="004A14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03794">
              <w:rPr>
                <w:rFonts w:ascii="Times New Roman" w:hAnsi="Times New Roman" w:cs="Times New Roman"/>
                <w:b/>
                <w:bCs/>
              </w:rPr>
              <w:t>КАТЕДРА ЗА ГАСТРОНОМИЈУ И СТРУЧНЕ ПРЕДМЕТЕ</w:t>
            </w:r>
          </w:p>
        </w:tc>
      </w:tr>
      <w:tr w:rsidR="00F26EF3" w:rsidRPr="0071768A" w14:paraId="0565D90F" w14:textId="77777777" w:rsidTr="004A14C8">
        <w:tc>
          <w:tcPr>
            <w:tcW w:w="496" w:type="dxa"/>
          </w:tcPr>
          <w:p w14:paraId="3C58C127" w14:textId="77777777" w:rsidR="00F26EF3" w:rsidRPr="00503794" w:rsidRDefault="00F26EF3" w:rsidP="004A14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03794">
              <w:rPr>
                <w:rFonts w:ascii="Times New Roman" w:hAnsi="Times New Roman" w:cs="Times New Roman"/>
                <w:b/>
                <w:bCs/>
                <w:lang w:val="sr-Cyrl-RS"/>
              </w:rPr>
              <w:t>РБ</w:t>
            </w:r>
          </w:p>
        </w:tc>
        <w:tc>
          <w:tcPr>
            <w:tcW w:w="2461" w:type="dxa"/>
          </w:tcPr>
          <w:p w14:paraId="33F6C9FD" w14:textId="77777777" w:rsidR="00F26EF3" w:rsidRPr="00503794" w:rsidRDefault="00F26EF3" w:rsidP="004A14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03794">
              <w:rPr>
                <w:rFonts w:ascii="Times New Roman" w:hAnsi="Times New Roman" w:cs="Times New Roman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1122" w:type="dxa"/>
          </w:tcPr>
          <w:p w14:paraId="1DAFBA11" w14:textId="77777777" w:rsidR="00F26EF3" w:rsidRPr="00503794" w:rsidRDefault="00F26EF3" w:rsidP="004A14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03794">
              <w:rPr>
                <w:rFonts w:ascii="Times New Roman" w:hAnsi="Times New Roman" w:cs="Times New Roman"/>
                <w:b/>
                <w:bCs/>
                <w:lang w:val="sr-Cyrl-RS"/>
              </w:rPr>
              <w:t>Звање</w:t>
            </w:r>
          </w:p>
        </w:tc>
        <w:tc>
          <w:tcPr>
            <w:tcW w:w="5311" w:type="dxa"/>
          </w:tcPr>
          <w:p w14:paraId="7981D8C4" w14:textId="77777777" w:rsidR="00F26EF3" w:rsidRPr="00503794" w:rsidRDefault="00F26EF3" w:rsidP="004A14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03794">
              <w:rPr>
                <w:rFonts w:ascii="Times New Roman" w:hAnsi="Times New Roman" w:cs="Times New Roman"/>
                <w:b/>
                <w:bCs/>
                <w:lang w:val="sr-Cyrl-RS"/>
              </w:rPr>
              <w:t>Предмети</w:t>
            </w:r>
          </w:p>
        </w:tc>
      </w:tr>
      <w:tr w:rsidR="00F26EF3" w14:paraId="36F23778" w14:textId="77777777" w:rsidTr="004A14C8">
        <w:tc>
          <w:tcPr>
            <w:tcW w:w="496" w:type="dxa"/>
          </w:tcPr>
          <w:p w14:paraId="2F44BFAF" w14:textId="77777777" w:rsidR="00F26EF3" w:rsidRPr="00503794" w:rsidRDefault="00F26EF3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461" w:type="dxa"/>
          </w:tcPr>
          <w:p w14:paraId="7B7A6EFE" w14:textId="01DF6904" w:rsidR="00F26EF3" w:rsidRPr="00503794" w:rsidRDefault="00965345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Данијела Стојановић</w:t>
            </w:r>
          </w:p>
        </w:tc>
        <w:tc>
          <w:tcPr>
            <w:tcW w:w="1122" w:type="dxa"/>
          </w:tcPr>
          <w:p w14:paraId="2300FEFC" w14:textId="55B4C64B" w:rsidR="00F26EF3" w:rsidRPr="00503794" w:rsidRDefault="00965345" w:rsidP="004A14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НВ</w:t>
            </w:r>
          </w:p>
        </w:tc>
        <w:tc>
          <w:tcPr>
            <w:tcW w:w="5311" w:type="dxa"/>
          </w:tcPr>
          <w:p w14:paraId="602C5C86" w14:textId="064120C1" w:rsidR="00F26EF3" w:rsidRPr="00503794" w:rsidRDefault="00E416DE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 xml:space="preserve">Националне гастрономије, </w:t>
            </w:r>
            <w:r w:rsidR="008F222F" w:rsidRPr="00503794">
              <w:rPr>
                <w:rFonts w:ascii="Times New Roman" w:hAnsi="Times New Roman" w:cs="Times New Roman"/>
                <w:lang w:val="sr-Cyrl-RS"/>
              </w:rPr>
              <w:t>Примењена гастрономска естетика</w:t>
            </w:r>
            <w:r w:rsidR="003A494B" w:rsidRPr="0050379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24631" w:rsidRPr="00503794">
              <w:rPr>
                <w:rFonts w:ascii="Times New Roman" w:hAnsi="Times New Roman" w:cs="Times New Roman"/>
                <w:lang w:val="sr-Cyrl-RS"/>
              </w:rPr>
              <w:t>-</w:t>
            </w:r>
            <w:r w:rsidR="003A494B" w:rsidRPr="0050379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24631" w:rsidRPr="00503794">
              <w:rPr>
                <w:rFonts w:ascii="Times New Roman" w:hAnsi="Times New Roman" w:cs="Times New Roman"/>
                <w:lang w:val="sr-Cyrl-RS"/>
              </w:rPr>
              <w:t>кувари</w:t>
            </w:r>
          </w:p>
          <w:p w14:paraId="7842D4FF" w14:textId="1D7347C0" w:rsidR="008F222F" w:rsidRPr="00503794" w:rsidRDefault="008F222F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Вежбе: Националне гастрономије, Примењена гастрономска естетика, Гастрономија 1 и 2, Основи гастрономије, Креативна гастрономија</w:t>
            </w:r>
          </w:p>
        </w:tc>
      </w:tr>
      <w:tr w:rsidR="00F26EF3" w:rsidRPr="0071768A" w14:paraId="68021F04" w14:textId="77777777" w:rsidTr="004A14C8">
        <w:tc>
          <w:tcPr>
            <w:tcW w:w="496" w:type="dxa"/>
          </w:tcPr>
          <w:p w14:paraId="0546C1C0" w14:textId="77777777" w:rsidR="00F26EF3" w:rsidRPr="00503794" w:rsidRDefault="00F26EF3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461" w:type="dxa"/>
          </w:tcPr>
          <w:p w14:paraId="06839D59" w14:textId="632B3A7B" w:rsidR="00F26EF3" w:rsidRPr="00503794" w:rsidRDefault="00965345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Др Обрен Дрљевић</w:t>
            </w:r>
          </w:p>
        </w:tc>
        <w:tc>
          <w:tcPr>
            <w:tcW w:w="1122" w:type="dxa"/>
          </w:tcPr>
          <w:p w14:paraId="02381476" w14:textId="550756DF" w:rsidR="00F26EF3" w:rsidRPr="00503794" w:rsidRDefault="00965345" w:rsidP="004A14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ПСС</w:t>
            </w:r>
          </w:p>
        </w:tc>
        <w:tc>
          <w:tcPr>
            <w:tcW w:w="5311" w:type="dxa"/>
          </w:tcPr>
          <w:p w14:paraId="3E51ED1C" w14:textId="2D58E503" w:rsidR="00F26EF3" w:rsidRPr="00503794" w:rsidRDefault="008F222F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Гастрономски менаџмент</w:t>
            </w:r>
          </w:p>
        </w:tc>
      </w:tr>
      <w:tr w:rsidR="00F26EF3" w:rsidRPr="0071768A" w14:paraId="059B8445" w14:textId="77777777" w:rsidTr="004A14C8">
        <w:tc>
          <w:tcPr>
            <w:tcW w:w="496" w:type="dxa"/>
          </w:tcPr>
          <w:p w14:paraId="346CC01C" w14:textId="77777777" w:rsidR="00F26EF3" w:rsidRPr="00503794" w:rsidRDefault="00F26EF3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461" w:type="dxa"/>
          </w:tcPr>
          <w:p w14:paraId="4B12BBFA" w14:textId="61BD1836" w:rsidR="00F26EF3" w:rsidRPr="00503794" w:rsidRDefault="00965345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Др Ана Калушевић</w:t>
            </w:r>
          </w:p>
        </w:tc>
        <w:tc>
          <w:tcPr>
            <w:tcW w:w="1122" w:type="dxa"/>
          </w:tcPr>
          <w:p w14:paraId="28C23C70" w14:textId="0A6AAFF3" w:rsidR="00F26EF3" w:rsidRPr="00503794" w:rsidRDefault="00965345" w:rsidP="004A14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ВП</w:t>
            </w:r>
          </w:p>
        </w:tc>
        <w:tc>
          <w:tcPr>
            <w:tcW w:w="5311" w:type="dxa"/>
          </w:tcPr>
          <w:p w14:paraId="3E956DA1" w14:textId="73ECDDB2" w:rsidR="004C5EB0" w:rsidRPr="00503794" w:rsidRDefault="008F222F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 xml:space="preserve">Исхрана, Санитарна </w:t>
            </w:r>
            <w:r w:rsidR="004C5EB0" w:rsidRPr="00503794">
              <w:rPr>
                <w:rFonts w:ascii="Times New Roman" w:hAnsi="Times New Roman" w:cs="Times New Roman"/>
                <w:lang w:val="sr-Cyrl-RS"/>
              </w:rPr>
              <w:t>заштита и безбедност</w:t>
            </w:r>
            <w:r w:rsidR="00E44485" w:rsidRPr="00503794">
              <w:rPr>
                <w:rFonts w:ascii="Times New Roman" w:hAnsi="Times New Roman" w:cs="Times New Roman"/>
                <w:lang w:val="sr-Cyrl-RS"/>
              </w:rPr>
              <w:t xml:space="preserve"> у хотелијерству</w:t>
            </w:r>
            <w:r w:rsidR="004C5EB0" w:rsidRPr="00503794">
              <w:rPr>
                <w:rFonts w:ascii="Times New Roman" w:hAnsi="Times New Roman" w:cs="Times New Roman"/>
                <w:lang w:val="sr-Cyrl-RS"/>
              </w:rPr>
              <w:t>, Технологија хране и пића, Масовна исхрана</w:t>
            </w:r>
          </w:p>
        </w:tc>
      </w:tr>
      <w:tr w:rsidR="00F26EF3" w:rsidRPr="0071768A" w14:paraId="6D628193" w14:textId="77777777" w:rsidTr="004A14C8">
        <w:tc>
          <w:tcPr>
            <w:tcW w:w="496" w:type="dxa"/>
          </w:tcPr>
          <w:p w14:paraId="3A2E092F" w14:textId="77777777" w:rsidR="00F26EF3" w:rsidRPr="00503794" w:rsidRDefault="00F26EF3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461" w:type="dxa"/>
          </w:tcPr>
          <w:p w14:paraId="132319CF" w14:textId="7D15C58E" w:rsidR="00F26EF3" w:rsidRPr="00503794" w:rsidRDefault="00965345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Др Милена Вукић</w:t>
            </w:r>
          </w:p>
        </w:tc>
        <w:tc>
          <w:tcPr>
            <w:tcW w:w="1122" w:type="dxa"/>
          </w:tcPr>
          <w:p w14:paraId="44A1C37C" w14:textId="5982E1B1" w:rsidR="00F26EF3" w:rsidRPr="00503794" w:rsidRDefault="00965345" w:rsidP="004A14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ПСС</w:t>
            </w:r>
          </w:p>
        </w:tc>
        <w:tc>
          <w:tcPr>
            <w:tcW w:w="5311" w:type="dxa"/>
          </w:tcPr>
          <w:p w14:paraId="0CD5491C" w14:textId="59BF97DD" w:rsidR="00F26EF3" w:rsidRPr="00503794" w:rsidRDefault="004C5EB0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Хотелски маркетинг, Предузетнички м</w:t>
            </w:r>
            <w:r w:rsidR="00E44485" w:rsidRPr="00503794">
              <w:rPr>
                <w:rFonts w:ascii="Times New Roman" w:hAnsi="Times New Roman" w:cs="Times New Roman"/>
                <w:lang w:val="sr-Cyrl-RS"/>
              </w:rPr>
              <w:t>енаџмент у хотелијерству</w:t>
            </w:r>
            <w:r w:rsidRPr="00503794">
              <w:rPr>
                <w:rFonts w:ascii="Times New Roman" w:hAnsi="Times New Roman" w:cs="Times New Roman"/>
                <w:lang w:val="sr-Cyrl-RS"/>
              </w:rPr>
              <w:t>, Персонални менаџмент у хотелијерству, Промоција и продаја у угоститељству</w:t>
            </w:r>
          </w:p>
        </w:tc>
      </w:tr>
      <w:tr w:rsidR="00F26EF3" w:rsidRPr="0071768A" w14:paraId="0321077D" w14:textId="77777777" w:rsidTr="004A14C8">
        <w:tc>
          <w:tcPr>
            <w:tcW w:w="496" w:type="dxa"/>
          </w:tcPr>
          <w:p w14:paraId="7711CC66" w14:textId="77777777" w:rsidR="00F26EF3" w:rsidRPr="00503794" w:rsidRDefault="00F26EF3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461" w:type="dxa"/>
          </w:tcPr>
          <w:p w14:paraId="00DB69C2" w14:textId="48C44F4C" w:rsidR="00F26EF3" w:rsidRPr="00503794" w:rsidRDefault="00965345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Слободан Чавић</w:t>
            </w:r>
          </w:p>
        </w:tc>
        <w:tc>
          <w:tcPr>
            <w:tcW w:w="1122" w:type="dxa"/>
          </w:tcPr>
          <w:p w14:paraId="7C74DEF6" w14:textId="17AADDD0" w:rsidR="00F26EF3" w:rsidRPr="00503794" w:rsidRDefault="00965345" w:rsidP="004A14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НВ</w:t>
            </w:r>
          </w:p>
        </w:tc>
        <w:tc>
          <w:tcPr>
            <w:tcW w:w="5311" w:type="dxa"/>
          </w:tcPr>
          <w:p w14:paraId="0908204A" w14:textId="7E87F736" w:rsidR="00F26EF3" w:rsidRPr="00503794" w:rsidRDefault="00E44485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Посластичарство са пекарством 1;</w:t>
            </w:r>
            <w:r w:rsidR="00924631" w:rsidRPr="00503794">
              <w:rPr>
                <w:rFonts w:ascii="Times New Roman" w:hAnsi="Times New Roman" w:cs="Times New Roman"/>
                <w:lang w:val="sr-Cyrl-RS"/>
              </w:rPr>
              <w:t xml:space="preserve"> Примењена гастрономска естетика - посластичари</w:t>
            </w:r>
          </w:p>
          <w:p w14:paraId="2A9A7902" w14:textId="67371BB5" w:rsidR="00E44485" w:rsidRPr="00503794" w:rsidRDefault="00E44485" w:rsidP="004A14C8">
            <w:pPr>
              <w:rPr>
                <w:rFonts w:ascii="Times New Roman" w:hAnsi="Times New Roman" w:cs="Times New Roman"/>
                <w:lang w:val="sr-Latn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 xml:space="preserve">Вежбе: Посластичарство са пекарством 1 и 2, </w:t>
            </w:r>
            <w:r w:rsidR="00924631" w:rsidRPr="00503794">
              <w:rPr>
                <w:rFonts w:ascii="Times New Roman" w:hAnsi="Times New Roman" w:cs="Times New Roman"/>
                <w:lang w:val="sr-Cyrl-RS"/>
              </w:rPr>
              <w:t xml:space="preserve">Примењена гастрономска естетика, </w:t>
            </w:r>
            <w:r w:rsidR="003A494B" w:rsidRPr="00503794">
              <w:rPr>
                <w:rFonts w:ascii="Times New Roman" w:hAnsi="Times New Roman" w:cs="Times New Roman"/>
                <w:lang w:val="sr-Cyrl-RS"/>
              </w:rPr>
              <w:t>Гастрономија 1 и 2, Основи гастрономије</w:t>
            </w:r>
          </w:p>
        </w:tc>
      </w:tr>
      <w:tr w:rsidR="00965345" w:rsidRPr="0071768A" w14:paraId="7BE34996" w14:textId="77777777" w:rsidTr="004A14C8">
        <w:tc>
          <w:tcPr>
            <w:tcW w:w="496" w:type="dxa"/>
          </w:tcPr>
          <w:p w14:paraId="7C092BCC" w14:textId="47608ABF" w:rsidR="00965345" w:rsidRPr="00503794" w:rsidRDefault="00965345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461" w:type="dxa"/>
          </w:tcPr>
          <w:p w14:paraId="06E21C69" w14:textId="60DCC308" w:rsidR="00965345" w:rsidRPr="00503794" w:rsidRDefault="00965345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Младен Пршић</w:t>
            </w:r>
          </w:p>
        </w:tc>
        <w:tc>
          <w:tcPr>
            <w:tcW w:w="1122" w:type="dxa"/>
          </w:tcPr>
          <w:p w14:paraId="2B689FD1" w14:textId="1C93A059" w:rsidR="00965345" w:rsidRPr="00503794" w:rsidRDefault="00965345" w:rsidP="004A14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НВ</w:t>
            </w:r>
          </w:p>
        </w:tc>
        <w:tc>
          <w:tcPr>
            <w:tcW w:w="5311" w:type="dxa"/>
          </w:tcPr>
          <w:p w14:paraId="01BA6DD1" w14:textId="68138BF8" w:rsidR="003A494B" w:rsidRPr="00503794" w:rsidRDefault="003A494B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Гастрономија 2, Креативна гастрономија;</w:t>
            </w:r>
          </w:p>
          <w:p w14:paraId="67C7ED30" w14:textId="60880CF9" w:rsidR="00965345" w:rsidRPr="00503794" w:rsidRDefault="003A494B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Вежбе: Националне гастрономије, Примењена гастрономска естетика, Гастрономија 1 и 2, Основи гастрономије, Креативна гастрономија</w:t>
            </w:r>
          </w:p>
        </w:tc>
      </w:tr>
      <w:tr w:rsidR="00965345" w:rsidRPr="0071768A" w14:paraId="5E71F819" w14:textId="77777777" w:rsidTr="004A14C8">
        <w:tc>
          <w:tcPr>
            <w:tcW w:w="496" w:type="dxa"/>
          </w:tcPr>
          <w:p w14:paraId="6378D624" w14:textId="6705EAA3" w:rsidR="00965345" w:rsidRPr="00503794" w:rsidRDefault="00965345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461" w:type="dxa"/>
          </w:tcPr>
          <w:p w14:paraId="2DBC101A" w14:textId="3C229627" w:rsidR="00965345" w:rsidRPr="00503794" w:rsidRDefault="00965345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Милош Ћирић</w:t>
            </w:r>
          </w:p>
        </w:tc>
        <w:tc>
          <w:tcPr>
            <w:tcW w:w="1122" w:type="dxa"/>
          </w:tcPr>
          <w:p w14:paraId="22C273F0" w14:textId="1F784AEF" w:rsidR="00965345" w:rsidRPr="00503794" w:rsidRDefault="00965345" w:rsidP="004A14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НВ</w:t>
            </w:r>
          </w:p>
        </w:tc>
        <w:tc>
          <w:tcPr>
            <w:tcW w:w="5311" w:type="dxa"/>
          </w:tcPr>
          <w:p w14:paraId="11994FD9" w14:textId="77777777" w:rsidR="003A494B" w:rsidRPr="00503794" w:rsidRDefault="003A494B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Гастрономија 1, Основи гастрономије;</w:t>
            </w:r>
          </w:p>
          <w:p w14:paraId="18E68466" w14:textId="402CCBF5" w:rsidR="00965345" w:rsidRPr="00503794" w:rsidRDefault="003A494B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Вежбе: Националне гастрономије, Примењена гастрономска естетика, Гастрономија 1 и 2, Основи гастрономије, Креативна гастрономија</w:t>
            </w:r>
          </w:p>
        </w:tc>
      </w:tr>
      <w:tr w:rsidR="00965345" w:rsidRPr="0071768A" w14:paraId="33429A26" w14:textId="77777777" w:rsidTr="004A14C8">
        <w:tc>
          <w:tcPr>
            <w:tcW w:w="496" w:type="dxa"/>
          </w:tcPr>
          <w:p w14:paraId="4B464788" w14:textId="5A0E52CA" w:rsidR="00965345" w:rsidRPr="00503794" w:rsidRDefault="00965345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2461" w:type="dxa"/>
          </w:tcPr>
          <w:p w14:paraId="62330EDC" w14:textId="023A8C5B" w:rsidR="00965345" w:rsidRPr="00503794" w:rsidRDefault="00965345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Милош Зрнић</w:t>
            </w:r>
          </w:p>
        </w:tc>
        <w:tc>
          <w:tcPr>
            <w:tcW w:w="1122" w:type="dxa"/>
          </w:tcPr>
          <w:p w14:paraId="5BCE01AF" w14:textId="68E8CF34" w:rsidR="00965345" w:rsidRPr="00503794" w:rsidRDefault="00965345" w:rsidP="004A14C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НВ</w:t>
            </w:r>
          </w:p>
        </w:tc>
        <w:tc>
          <w:tcPr>
            <w:tcW w:w="5311" w:type="dxa"/>
          </w:tcPr>
          <w:p w14:paraId="3749EEFB" w14:textId="77777777" w:rsidR="003A494B" w:rsidRPr="00503794" w:rsidRDefault="003A494B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Планирање менија, Гастрономски производи;</w:t>
            </w:r>
          </w:p>
          <w:p w14:paraId="092388C5" w14:textId="76B2E086" w:rsidR="00965345" w:rsidRPr="00503794" w:rsidRDefault="003A494B" w:rsidP="004A14C8">
            <w:pPr>
              <w:rPr>
                <w:rFonts w:ascii="Times New Roman" w:hAnsi="Times New Roman" w:cs="Times New Roman"/>
                <w:lang w:val="sr-Cyrl-RS"/>
              </w:rPr>
            </w:pPr>
            <w:r w:rsidRPr="00503794">
              <w:rPr>
                <w:rFonts w:ascii="Times New Roman" w:hAnsi="Times New Roman" w:cs="Times New Roman"/>
                <w:lang w:val="sr-Cyrl-RS"/>
              </w:rPr>
              <w:t>Вежбе: Националне гастрономије, Примењена гастрономска естетика, Гастрономија 1 и 2, Основи гастрономије</w:t>
            </w:r>
            <w:r w:rsidR="00551108" w:rsidRPr="00503794">
              <w:rPr>
                <w:rFonts w:ascii="Times New Roman" w:hAnsi="Times New Roman" w:cs="Times New Roman"/>
                <w:lang w:val="sr-Cyrl-RS"/>
              </w:rPr>
              <w:t>, Гастрономски производи</w:t>
            </w:r>
          </w:p>
        </w:tc>
      </w:tr>
    </w:tbl>
    <w:p w14:paraId="05457603" w14:textId="250E6DEE" w:rsidR="00551108" w:rsidRPr="004A14C8" w:rsidRDefault="004A14C8" w:rsidP="004A14C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ОДСЕК ВИСОКА ХОТЕЛИЈЕРСКА ШКОЛА</w:t>
      </w:r>
      <w:bookmarkStart w:id="0" w:name="_GoBack"/>
      <w:bookmarkEnd w:id="0"/>
    </w:p>
    <w:p w14:paraId="1971968D" w14:textId="77777777" w:rsidR="00161DB2" w:rsidRDefault="00161DB2">
      <w:pPr>
        <w:rPr>
          <w:lang w:val="sr-Cyrl-RS"/>
        </w:rPr>
      </w:pPr>
    </w:p>
    <w:p w14:paraId="35A96E33" w14:textId="77777777" w:rsidR="00161DB2" w:rsidRDefault="00161DB2">
      <w:pPr>
        <w:rPr>
          <w:lang w:val="sr-Cyrl-RS"/>
        </w:rPr>
      </w:pPr>
    </w:p>
    <w:p w14:paraId="3FF55F3D" w14:textId="77777777" w:rsidR="00161DB2" w:rsidRDefault="00161DB2">
      <w:pPr>
        <w:rPr>
          <w:lang w:val="sr-Cyrl-RS"/>
        </w:rPr>
      </w:pPr>
    </w:p>
    <w:p w14:paraId="4353704A" w14:textId="77777777" w:rsidR="00161DB2" w:rsidRDefault="00161DB2">
      <w:pPr>
        <w:rPr>
          <w:lang w:val="sr-Cyrl-RS"/>
        </w:rPr>
      </w:pPr>
    </w:p>
    <w:p w14:paraId="7307AB82" w14:textId="77777777" w:rsidR="00161DB2" w:rsidRDefault="00161DB2">
      <w:pPr>
        <w:rPr>
          <w:lang w:val="sr-Cyrl-RS"/>
        </w:rPr>
      </w:pPr>
    </w:p>
    <w:p w14:paraId="084B9842" w14:textId="77777777" w:rsidR="00161DB2" w:rsidRDefault="00161DB2">
      <w:pPr>
        <w:rPr>
          <w:lang w:val="sr-Cyrl-RS"/>
        </w:rPr>
      </w:pPr>
    </w:p>
    <w:p w14:paraId="571CE388" w14:textId="77777777" w:rsidR="00161DB2" w:rsidRDefault="00161DB2">
      <w:pPr>
        <w:rPr>
          <w:lang w:val="sr-Cyrl-RS"/>
        </w:rPr>
      </w:pPr>
    </w:p>
    <w:p w14:paraId="0A51C428" w14:textId="77777777" w:rsidR="00161DB2" w:rsidRDefault="00161DB2">
      <w:pPr>
        <w:rPr>
          <w:lang w:val="sr-Cyrl-RS"/>
        </w:rPr>
      </w:pPr>
    </w:p>
    <w:p w14:paraId="7DDEEDA5" w14:textId="77777777" w:rsidR="00161DB2" w:rsidRDefault="00161DB2">
      <w:pPr>
        <w:rPr>
          <w:lang w:val="sr-Cyrl-RS"/>
        </w:rPr>
      </w:pPr>
    </w:p>
    <w:p w14:paraId="6C4FDF34" w14:textId="77777777" w:rsidR="00161DB2" w:rsidRDefault="00161DB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2517"/>
        <w:gridCol w:w="900"/>
        <w:gridCol w:w="5485"/>
      </w:tblGrid>
      <w:tr w:rsidR="00161DB2" w:rsidRPr="0071768A" w14:paraId="273193D7" w14:textId="77777777" w:rsidTr="00D57E6A">
        <w:tc>
          <w:tcPr>
            <w:tcW w:w="9350" w:type="dxa"/>
            <w:gridSpan w:val="4"/>
          </w:tcPr>
          <w:p w14:paraId="6B473E65" w14:textId="77777777" w:rsidR="00161DB2" w:rsidRPr="004677B7" w:rsidRDefault="00161DB2" w:rsidP="00D57E6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677B7">
              <w:rPr>
                <w:rFonts w:ascii="Times New Roman" w:hAnsi="Times New Roman" w:cs="Times New Roman"/>
                <w:b/>
                <w:bCs/>
                <w:lang w:val="sr-Cyrl-RS"/>
              </w:rPr>
              <w:t>КАТЕДРА ЗА РЕСТОРАТЕРСТВО И СТРАНЕ ЈЕЗИКЕ</w:t>
            </w:r>
          </w:p>
        </w:tc>
      </w:tr>
      <w:tr w:rsidR="00161DB2" w:rsidRPr="0071768A" w14:paraId="57720966" w14:textId="77777777" w:rsidTr="00D57E6A">
        <w:tc>
          <w:tcPr>
            <w:tcW w:w="448" w:type="dxa"/>
          </w:tcPr>
          <w:p w14:paraId="34016F5B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517" w:type="dxa"/>
          </w:tcPr>
          <w:p w14:paraId="3619BE24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Др Ђорђе Стојановић</w:t>
            </w:r>
          </w:p>
        </w:tc>
        <w:tc>
          <w:tcPr>
            <w:tcW w:w="900" w:type="dxa"/>
          </w:tcPr>
          <w:p w14:paraId="14A03AE1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ВП</w:t>
            </w:r>
          </w:p>
        </w:tc>
        <w:tc>
          <w:tcPr>
            <w:tcW w:w="5485" w:type="dxa"/>
          </w:tcPr>
          <w:p w14:paraId="61FF8E5F" w14:textId="77777777" w:rsidR="00161DB2" w:rsidRPr="004677B7" w:rsidRDefault="00161DB2" w:rsidP="00161D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Ресторатерство 1</w:t>
            </w:r>
          </w:p>
          <w:p w14:paraId="2405BB0A" w14:textId="77777777" w:rsidR="00161DB2" w:rsidRPr="004677B7" w:rsidRDefault="00161DB2" w:rsidP="00161D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Ресторатерство 2</w:t>
            </w:r>
            <w:r w:rsidRPr="004677B7">
              <w:rPr>
                <w:rFonts w:ascii="Times New Roman" w:hAnsi="Times New Roman" w:cs="Times New Roman"/>
              </w:rPr>
              <w:t xml:space="preserve"> </w:t>
            </w:r>
          </w:p>
          <w:p w14:paraId="0AE53106" w14:textId="77777777" w:rsidR="00161DB2" w:rsidRPr="004677B7" w:rsidRDefault="00161DB2" w:rsidP="00161D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 xml:space="preserve">Основи ресторатерства - гастрономи </w:t>
            </w:r>
          </w:p>
          <w:p w14:paraId="1596641C" w14:textId="77777777" w:rsidR="00161DB2" w:rsidRPr="004677B7" w:rsidRDefault="00161DB2" w:rsidP="00161D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Основи ресторатерства – хотелијери</w:t>
            </w:r>
          </w:p>
          <w:p w14:paraId="458B511A" w14:textId="77777777" w:rsidR="00161DB2" w:rsidRPr="004677B7" w:rsidRDefault="00161DB2" w:rsidP="00161D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Менаџмент барова и казина</w:t>
            </w:r>
            <w:r w:rsidRPr="004677B7">
              <w:rPr>
                <w:rFonts w:ascii="Times New Roman" w:hAnsi="Times New Roman" w:cs="Times New Roman"/>
              </w:rPr>
              <w:t xml:space="preserve"> </w:t>
            </w:r>
          </w:p>
          <w:p w14:paraId="0CB31E80" w14:textId="77777777" w:rsidR="00161DB2" w:rsidRPr="004677B7" w:rsidRDefault="00161DB2" w:rsidP="00161D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 xml:space="preserve">Иновације у угоститељству </w:t>
            </w:r>
          </w:p>
          <w:p w14:paraId="4EA5D5FD" w14:textId="77777777" w:rsidR="00161DB2" w:rsidRPr="004677B7" w:rsidRDefault="00161DB2" w:rsidP="00161D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 xml:space="preserve">Системи услуживања </w:t>
            </w:r>
          </w:p>
          <w:p w14:paraId="4B0F1B4F" w14:textId="77777777" w:rsidR="00161DB2" w:rsidRPr="004677B7" w:rsidRDefault="00161DB2" w:rsidP="00161D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 xml:space="preserve">Кетеринг </w:t>
            </w:r>
          </w:p>
          <w:p w14:paraId="1D977BB8" w14:textId="77777777" w:rsidR="00161DB2" w:rsidRPr="004677B7" w:rsidRDefault="00161DB2" w:rsidP="00161D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Банкет менаџмент</w:t>
            </w:r>
          </w:p>
        </w:tc>
      </w:tr>
      <w:tr w:rsidR="00161DB2" w:rsidRPr="000B38B4" w14:paraId="5E8BDD20" w14:textId="77777777" w:rsidTr="00D57E6A">
        <w:tc>
          <w:tcPr>
            <w:tcW w:w="448" w:type="dxa"/>
          </w:tcPr>
          <w:p w14:paraId="4CDF79CD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517" w:type="dxa"/>
          </w:tcPr>
          <w:p w14:paraId="34508EF5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Др Андреа Жерајић</w:t>
            </w:r>
          </w:p>
        </w:tc>
        <w:tc>
          <w:tcPr>
            <w:tcW w:w="900" w:type="dxa"/>
          </w:tcPr>
          <w:p w14:paraId="11890C8C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ПСС</w:t>
            </w:r>
          </w:p>
        </w:tc>
        <w:tc>
          <w:tcPr>
            <w:tcW w:w="5485" w:type="dxa"/>
          </w:tcPr>
          <w:p w14:paraId="51B30B89" w14:textId="77777777" w:rsidR="00161DB2" w:rsidRPr="004677B7" w:rsidRDefault="00161DB2" w:rsidP="00161D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Немачки језик 1</w:t>
            </w:r>
          </w:p>
          <w:p w14:paraId="5CCE54D8" w14:textId="77777777" w:rsidR="00161DB2" w:rsidRPr="004677B7" w:rsidRDefault="00161DB2" w:rsidP="00161D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Немачки језик 2</w:t>
            </w:r>
          </w:p>
          <w:p w14:paraId="7299C6A5" w14:textId="77777777" w:rsidR="00161DB2" w:rsidRPr="004677B7" w:rsidRDefault="00161DB2" w:rsidP="00161D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Немачки језик 3</w:t>
            </w:r>
          </w:p>
          <w:p w14:paraId="1066A287" w14:textId="77777777" w:rsidR="00161DB2" w:rsidRPr="004677B7" w:rsidRDefault="00161DB2" w:rsidP="00161D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Немачки језик 4</w:t>
            </w:r>
          </w:p>
          <w:p w14:paraId="4C75CED0" w14:textId="77777777" w:rsidR="00161DB2" w:rsidRPr="004677B7" w:rsidRDefault="00161DB2" w:rsidP="00161D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Немачки језик 5</w:t>
            </w:r>
          </w:p>
        </w:tc>
      </w:tr>
      <w:tr w:rsidR="00161DB2" w:rsidRPr="0071768A" w14:paraId="5418E037" w14:textId="77777777" w:rsidTr="00D57E6A">
        <w:tc>
          <w:tcPr>
            <w:tcW w:w="448" w:type="dxa"/>
          </w:tcPr>
          <w:p w14:paraId="36AEED1E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517" w:type="dxa"/>
          </w:tcPr>
          <w:p w14:paraId="6FCB5F3A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Др Михаела Лазовић</w:t>
            </w:r>
          </w:p>
        </w:tc>
        <w:tc>
          <w:tcPr>
            <w:tcW w:w="900" w:type="dxa"/>
          </w:tcPr>
          <w:p w14:paraId="68113146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ПСС</w:t>
            </w:r>
          </w:p>
        </w:tc>
        <w:tc>
          <w:tcPr>
            <w:tcW w:w="5485" w:type="dxa"/>
          </w:tcPr>
          <w:p w14:paraId="769C3859" w14:textId="77777777" w:rsidR="00161DB2" w:rsidRPr="004677B7" w:rsidRDefault="00161DB2" w:rsidP="00161DB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Пословни Енглески 1 - гастрономи</w:t>
            </w:r>
          </w:p>
          <w:p w14:paraId="622A9A14" w14:textId="77777777" w:rsidR="00161DB2" w:rsidRPr="004677B7" w:rsidRDefault="00161DB2" w:rsidP="00161DB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Пословни Енглески 2 – гастрономи</w:t>
            </w:r>
          </w:p>
          <w:p w14:paraId="1765D2E6" w14:textId="77777777" w:rsidR="00161DB2" w:rsidRPr="004677B7" w:rsidRDefault="00161DB2" w:rsidP="00161DB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Пословни Енглески 3 - хотелијери</w:t>
            </w:r>
          </w:p>
          <w:p w14:paraId="38588F08" w14:textId="77777777" w:rsidR="00161DB2" w:rsidRPr="004677B7" w:rsidRDefault="00161DB2" w:rsidP="00161DB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Пословни Енглески 4 – хотелијери</w:t>
            </w:r>
          </w:p>
          <w:p w14:paraId="3873F8B4" w14:textId="77777777" w:rsidR="00161DB2" w:rsidRPr="004677B7" w:rsidRDefault="00161DB2" w:rsidP="00161DB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Енглески језик на Специјалистичким студијама</w:t>
            </w:r>
          </w:p>
        </w:tc>
      </w:tr>
      <w:tr w:rsidR="00161DB2" w:rsidRPr="0071768A" w14:paraId="57B0AB22" w14:textId="77777777" w:rsidTr="00D57E6A">
        <w:tc>
          <w:tcPr>
            <w:tcW w:w="448" w:type="dxa"/>
          </w:tcPr>
          <w:p w14:paraId="595E7B1D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517" w:type="dxa"/>
          </w:tcPr>
          <w:p w14:paraId="18A5FF46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Др Иван Милошевић</w:t>
            </w:r>
          </w:p>
        </w:tc>
        <w:tc>
          <w:tcPr>
            <w:tcW w:w="900" w:type="dxa"/>
          </w:tcPr>
          <w:p w14:paraId="333EDDF2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ПСС</w:t>
            </w:r>
          </w:p>
        </w:tc>
        <w:tc>
          <w:tcPr>
            <w:tcW w:w="5485" w:type="dxa"/>
          </w:tcPr>
          <w:p w14:paraId="0DD56BA0" w14:textId="77777777" w:rsidR="00161DB2" w:rsidRPr="004677B7" w:rsidRDefault="00161DB2" w:rsidP="00161D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Пословни Енглески 1 – хотелијери</w:t>
            </w:r>
          </w:p>
          <w:p w14:paraId="4F8EA361" w14:textId="77777777" w:rsidR="00161DB2" w:rsidRPr="004677B7" w:rsidRDefault="00161DB2" w:rsidP="00161DB2">
            <w:pPr>
              <w:pStyle w:val="ListParagraph"/>
              <w:numPr>
                <w:ilvl w:val="0"/>
                <w:numId w:val="4"/>
              </w:numPr>
              <w:tabs>
                <w:tab w:val="left" w:pos="1745"/>
              </w:tabs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 xml:space="preserve">Пословни Енглески 2 – хотелијери </w:t>
            </w:r>
          </w:p>
          <w:p w14:paraId="2E1E9A4E" w14:textId="77777777" w:rsidR="00161DB2" w:rsidRPr="004677B7" w:rsidRDefault="00161DB2" w:rsidP="00161D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Пословни Енглески 3 –гастрономи</w:t>
            </w:r>
          </w:p>
          <w:p w14:paraId="6712628C" w14:textId="77777777" w:rsidR="00161DB2" w:rsidRPr="004677B7" w:rsidRDefault="00161DB2" w:rsidP="00161D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Пословни Енглески 4 – гастрономи</w:t>
            </w:r>
          </w:p>
          <w:p w14:paraId="475B8840" w14:textId="77777777" w:rsidR="00161DB2" w:rsidRPr="004677B7" w:rsidRDefault="00161DB2" w:rsidP="00161D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Пословни Енглески 5- хотелијери и ресторатери</w:t>
            </w:r>
          </w:p>
          <w:p w14:paraId="1D86CE9A" w14:textId="77777777" w:rsidR="00161DB2" w:rsidRPr="004677B7" w:rsidRDefault="00161DB2" w:rsidP="00161D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Енглески језик у пословању- Мастер студије</w:t>
            </w:r>
          </w:p>
        </w:tc>
      </w:tr>
      <w:tr w:rsidR="00161DB2" w:rsidRPr="000B38B4" w14:paraId="16460A15" w14:textId="77777777" w:rsidTr="00D57E6A">
        <w:tc>
          <w:tcPr>
            <w:tcW w:w="448" w:type="dxa"/>
          </w:tcPr>
          <w:p w14:paraId="2FA2123E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517" w:type="dxa"/>
          </w:tcPr>
          <w:p w14:paraId="77A294A9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Ана Лончар</w:t>
            </w:r>
          </w:p>
        </w:tc>
        <w:tc>
          <w:tcPr>
            <w:tcW w:w="900" w:type="dxa"/>
          </w:tcPr>
          <w:p w14:paraId="332E03D1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</w:t>
            </w:r>
          </w:p>
        </w:tc>
        <w:tc>
          <w:tcPr>
            <w:tcW w:w="5485" w:type="dxa"/>
          </w:tcPr>
          <w:p w14:paraId="07553C7A" w14:textId="77777777" w:rsidR="00161DB2" w:rsidRPr="004677B7" w:rsidRDefault="00161DB2" w:rsidP="00161D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Француски језик 1</w:t>
            </w:r>
          </w:p>
          <w:p w14:paraId="6BFDB5BC" w14:textId="77777777" w:rsidR="00161DB2" w:rsidRPr="004677B7" w:rsidRDefault="00161DB2" w:rsidP="00161D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Француски језик 2</w:t>
            </w:r>
          </w:p>
          <w:p w14:paraId="7F31EDF2" w14:textId="77777777" w:rsidR="00161DB2" w:rsidRPr="004677B7" w:rsidRDefault="00161DB2" w:rsidP="00161D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Француски језик 3</w:t>
            </w:r>
          </w:p>
          <w:p w14:paraId="39825879" w14:textId="77777777" w:rsidR="00161DB2" w:rsidRPr="004677B7" w:rsidRDefault="00161DB2" w:rsidP="00161D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Француски језик 4</w:t>
            </w:r>
          </w:p>
          <w:p w14:paraId="5888E1AA" w14:textId="77777777" w:rsidR="00161DB2" w:rsidRPr="004677B7" w:rsidRDefault="00161DB2" w:rsidP="00161D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Француски језик 5</w:t>
            </w:r>
          </w:p>
        </w:tc>
      </w:tr>
      <w:tr w:rsidR="00161DB2" w:rsidRPr="000B38B4" w14:paraId="697F56B0" w14:textId="77777777" w:rsidTr="00D57E6A">
        <w:tc>
          <w:tcPr>
            <w:tcW w:w="448" w:type="dxa"/>
          </w:tcPr>
          <w:p w14:paraId="17FD7A82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517" w:type="dxa"/>
          </w:tcPr>
          <w:p w14:paraId="72518D83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Петар Минић</w:t>
            </w:r>
          </w:p>
        </w:tc>
        <w:tc>
          <w:tcPr>
            <w:tcW w:w="900" w:type="dxa"/>
          </w:tcPr>
          <w:p w14:paraId="3DAED4F3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НСЈ</w:t>
            </w:r>
          </w:p>
        </w:tc>
        <w:tc>
          <w:tcPr>
            <w:tcW w:w="5485" w:type="dxa"/>
          </w:tcPr>
          <w:p w14:paraId="772C3994" w14:textId="77777777" w:rsidR="00161DB2" w:rsidRPr="004677B7" w:rsidRDefault="00161DB2" w:rsidP="00161D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Руски језик 1</w:t>
            </w:r>
          </w:p>
          <w:p w14:paraId="76A9D1A8" w14:textId="77777777" w:rsidR="00161DB2" w:rsidRPr="004677B7" w:rsidRDefault="00161DB2" w:rsidP="00161D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Руски језик 2</w:t>
            </w:r>
          </w:p>
          <w:p w14:paraId="6BDD13A3" w14:textId="77777777" w:rsidR="00161DB2" w:rsidRPr="004677B7" w:rsidRDefault="00161DB2" w:rsidP="00161D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Руски језик 3</w:t>
            </w:r>
          </w:p>
          <w:p w14:paraId="1B474CED" w14:textId="77777777" w:rsidR="00161DB2" w:rsidRPr="004677B7" w:rsidRDefault="00161DB2" w:rsidP="00161D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Руски језик 4</w:t>
            </w:r>
          </w:p>
          <w:p w14:paraId="195EEB8E" w14:textId="77777777" w:rsidR="00161DB2" w:rsidRPr="004677B7" w:rsidRDefault="00161DB2" w:rsidP="00161D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Руски језик 5</w:t>
            </w:r>
          </w:p>
        </w:tc>
      </w:tr>
      <w:tr w:rsidR="00161DB2" w:rsidRPr="0071768A" w14:paraId="09D5C620" w14:textId="77777777" w:rsidTr="00D57E6A">
        <w:tc>
          <w:tcPr>
            <w:tcW w:w="448" w:type="dxa"/>
          </w:tcPr>
          <w:p w14:paraId="552D8F4E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517" w:type="dxa"/>
          </w:tcPr>
          <w:p w14:paraId="4FDF765B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Јована Николић</w:t>
            </w:r>
          </w:p>
        </w:tc>
        <w:tc>
          <w:tcPr>
            <w:tcW w:w="900" w:type="dxa"/>
          </w:tcPr>
          <w:p w14:paraId="4ACC64CA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НСЈ</w:t>
            </w:r>
          </w:p>
        </w:tc>
        <w:tc>
          <w:tcPr>
            <w:tcW w:w="5485" w:type="dxa"/>
          </w:tcPr>
          <w:p w14:paraId="1E436A28" w14:textId="77777777" w:rsidR="00161DB2" w:rsidRPr="004677B7" w:rsidRDefault="00161DB2" w:rsidP="00161D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Пословни Енглески 1 – ресторатери</w:t>
            </w:r>
          </w:p>
          <w:p w14:paraId="1B4C5308" w14:textId="77777777" w:rsidR="00161DB2" w:rsidRPr="004677B7" w:rsidRDefault="00161DB2" w:rsidP="00161D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Пословни Енглески 2 – ресторатери</w:t>
            </w:r>
          </w:p>
          <w:p w14:paraId="5A1A0CDB" w14:textId="77777777" w:rsidR="00161DB2" w:rsidRPr="004677B7" w:rsidRDefault="00161DB2" w:rsidP="00161D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Пословни Енглески 1 –гастрономи</w:t>
            </w:r>
          </w:p>
          <w:p w14:paraId="346C1B2E" w14:textId="77777777" w:rsidR="00161DB2" w:rsidRPr="004677B7" w:rsidRDefault="00161DB2" w:rsidP="00161D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Пословни Енглески 2 – гастрономи</w:t>
            </w:r>
          </w:p>
          <w:p w14:paraId="325B8396" w14:textId="77777777" w:rsidR="00161DB2" w:rsidRPr="004677B7" w:rsidRDefault="00161DB2" w:rsidP="00161D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Пословни Енглески 3- ресторатери</w:t>
            </w:r>
          </w:p>
          <w:p w14:paraId="7BD3DD17" w14:textId="77777777" w:rsidR="00161DB2" w:rsidRPr="004677B7" w:rsidRDefault="00161DB2" w:rsidP="00161D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Пословни Енглески 4 - ресторатери</w:t>
            </w:r>
          </w:p>
        </w:tc>
      </w:tr>
      <w:tr w:rsidR="00161DB2" w:rsidRPr="0071768A" w14:paraId="79CF5F10" w14:textId="77777777" w:rsidTr="00D57E6A">
        <w:tc>
          <w:tcPr>
            <w:tcW w:w="448" w:type="dxa"/>
          </w:tcPr>
          <w:p w14:paraId="691E7C62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2517" w:type="dxa"/>
          </w:tcPr>
          <w:p w14:paraId="5196B5BC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Тамара Вујић</w:t>
            </w:r>
          </w:p>
        </w:tc>
        <w:tc>
          <w:tcPr>
            <w:tcW w:w="900" w:type="dxa"/>
          </w:tcPr>
          <w:p w14:paraId="1DC6C9FC" w14:textId="77777777" w:rsidR="00161DB2" w:rsidRPr="004677B7" w:rsidRDefault="00161DB2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>НВ</w:t>
            </w:r>
          </w:p>
        </w:tc>
        <w:tc>
          <w:tcPr>
            <w:tcW w:w="5485" w:type="dxa"/>
          </w:tcPr>
          <w:p w14:paraId="6E3F9678" w14:textId="77777777" w:rsidR="00161DB2" w:rsidRDefault="00161DB2" w:rsidP="00161DB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sr-Cyrl-RS"/>
              </w:rPr>
            </w:pPr>
            <w:r w:rsidRPr="004677B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Системи услуживања</w:t>
            </w:r>
          </w:p>
          <w:p w14:paraId="187C7634" w14:textId="77777777" w:rsidR="00161DB2" w:rsidRPr="004677B7" w:rsidRDefault="00161DB2" w:rsidP="00161DB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Кетеринг</w:t>
            </w:r>
          </w:p>
        </w:tc>
      </w:tr>
    </w:tbl>
    <w:p w14:paraId="4F32CF4B" w14:textId="77777777" w:rsidR="00161DB2" w:rsidRDefault="00161DB2">
      <w:pPr>
        <w:rPr>
          <w:lang w:val="sr-Cyrl-RS"/>
        </w:rPr>
      </w:pPr>
    </w:p>
    <w:p w14:paraId="237ECF2B" w14:textId="77777777" w:rsidR="00161DB2" w:rsidRDefault="00161DB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2517"/>
        <w:gridCol w:w="900"/>
        <w:gridCol w:w="5485"/>
      </w:tblGrid>
      <w:tr w:rsidR="004A14C8" w:rsidRPr="0071768A" w14:paraId="7435AAE8" w14:textId="77777777" w:rsidTr="00D57E6A">
        <w:trPr>
          <w:trHeight w:val="440"/>
        </w:trPr>
        <w:tc>
          <w:tcPr>
            <w:tcW w:w="9350" w:type="dxa"/>
            <w:gridSpan w:val="4"/>
          </w:tcPr>
          <w:p w14:paraId="1EDF365F" w14:textId="77777777" w:rsidR="004A14C8" w:rsidRPr="00C67C53" w:rsidRDefault="004A14C8" w:rsidP="00D57E6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7C53">
              <w:rPr>
                <w:rFonts w:ascii="Times New Roman" w:hAnsi="Times New Roman" w:cs="Times New Roman"/>
                <w:b/>
                <w:bCs/>
              </w:rPr>
              <w:t>КАТЕДРА ЗА ХОТЕЛИЈЕРСТВО И ОПШТЕ ПРЕДМЕТЕ</w:t>
            </w:r>
          </w:p>
        </w:tc>
      </w:tr>
      <w:tr w:rsidR="004A14C8" w:rsidRPr="0071768A" w14:paraId="305D161D" w14:textId="77777777" w:rsidTr="00D57E6A">
        <w:tc>
          <w:tcPr>
            <w:tcW w:w="448" w:type="dxa"/>
          </w:tcPr>
          <w:p w14:paraId="49EA82A9" w14:textId="77777777" w:rsidR="004A14C8" w:rsidRPr="00C67C53" w:rsidRDefault="004A14C8" w:rsidP="00D57E6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7C53">
              <w:rPr>
                <w:rFonts w:ascii="Times New Roman" w:hAnsi="Times New Roman" w:cs="Times New Roman"/>
                <w:b/>
                <w:bCs/>
                <w:lang w:val="sr-Cyrl-RS"/>
              </w:rPr>
              <w:t>РБ</w:t>
            </w:r>
          </w:p>
        </w:tc>
        <w:tc>
          <w:tcPr>
            <w:tcW w:w="2517" w:type="dxa"/>
          </w:tcPr>
          <w:p w14:paraId="44A37B50" w14:textId="77777777" w:rsidR="004A14C8" w:rsidRPr="00C67C53" w:rsidRDefault="004A14C8" w:rsidP="00D57E6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7C53">
              <w:rPr>
                <w:rFonts w:ascii="Times New Roman" w:hAnsi="Times New Roman" w:cs="Times New Roman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900" w:type="dxa"/>
          </w:tcPr>
          <w:p w14:paraId="4EBE97CF" w14:textId="77777777" w:rsidR="004A14C8" w:rsidRPr="00C67C53" w:rsidRDefault="004A14C8" w:rsidP="00D57E6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7C53">
              <w:rPr>
                <w:rFonts w:ascii="Times New Roman" w:hAnsi="Times New Roman" w:cs="Times New Roman"/>
                <w:b/>
                <w:bCs/>
                <w:lang w:val="sr-Cyrl-RS"/>
              </w:rPr>
              <w:t>Звање</w:t>
            </w:r>
          </w:p>
        </w:tc>
        <w:tc>
          <w:tcPr>
            <w:tcW w:w="5485" w:type="dxa"/>
          </w:tcPr>
          <w:p w14:paraId="00D2C1AF" w14:textId="77777777" w:rsidR="004A14C8" w:rsidRPr="00C67C53" w:rsidRDefault="004A14C8" w:rsidP="00D57E6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7C53">
              <w:rPr>
                <w:rFonts w:ascii="Times New Roman" w:hAnsi="Times New Roman" w:cs="Times New Roman"/>
                <w:b/>
                <w:bCs/>
                <w:lang w:val="sr-Cyrl-RS"/>
              </w:rPr>
              <w:t>Предмети</w:t>
            </w:r>
          </w:p>
        </w:tc>
      </w:tr>
      <w:tr w:rsidR="004A14C8" w14:paraId="44A94DEA" w14:textId="77777777" w:rsidTr="00D57E6A">
        <w:tc>
          <w:tcPr>
            <w:tcW w:w="448" w:type="dxa"/>
          </w:tcPr>
          <w:p w14:paraId="7E263192" w14:textId="77777777" w:rsidR="004A14C8" w:rsidRPr="00C67C53" w:rsidRDefault="004A14C8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517" w:type="dxa"/>
          </w:tcPr>
          <w:p w14:paraId="1A48ADFB" w14:textId="77777777" w:rsidR="004A14C8" w:rsidRPr="00C67C53" w:rsidRDefault="004A14C8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др Ивана Лончар</w:t>
            </w:r>
          </w:p>
        </w:tc>
        <w:tc>
          <w:tcPr>
            <w:tcW w:w="900" w:type="dxa"/>
          </w:tcPr>
          <w:p w14:paraId="714742AF" w14:textId="77777777" w:rsidR="004A14C8" w:rsidRPr="00C67C53" w:rsidRDefault="004A14C8" w:rsidP="00D57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ПСС</w:t>
            </w:r>
          </w:p>
        </w:tc>
        <w:tc>
          <w:tcPr>
            <w:tcW w:w="5485" w:type="dxa"/>
          </w:tcPr>
          <w:p w14:paraId="55D61EDF" w14:textId="77777777" w:rsidR="004A14C8" w:rsidRPr="00C67C53" w:rsidRDefault="004A14C8" w:rsidP="004A14C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Основи хотелијерства</w:t>
            </w:r>
          </w:p>
          <w:p w14:paraId="126B2F0D" w14:textId="77777777" w:rsidR="004A14C8" w:rsidRPr="00C67C53" w:rsidRDefault="004A14C8" w:rsidP="004A14C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Менаџмент смештаја</w:t>
            </w:r>
          </w:p>
          <w:p w14:paraId="34F8B7A0" w14:textId="77777777" w:rsidR="004A14C8" w:rsidRPr="00C67C53" w:rsidRDefault="004A14C8" w:rsidP="004A14C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Ресторатерски менаџмент</w:t>
            </w:r>
          </w:p>
        </w:tc>
      </w:tr>
      <w:tr w:rsidR="004A14C8" w:rsidRPr="0071768A" w14:paraId="7DC4AD93" w14:textId="77777777" w:rsidTr="00D57E6A">
        <w:tc>
          <w:tcPr>
            <w:tcW w:w="448" w:type="dxa"/>
          </w:tcPr>
          <w:p w14:paraId="2E1EED37" w14:textId="77777777" w:rsidR="004A14C8" w:rsidRPr="00C67C53" w:rsidRDefault="004A14C8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517" w:type="dxa"/>
          </w:tcPr>
          <w:p w14:paraId="737F1D56" w14:textId="77777777" w:rsidR="004A14C8" w:rsidRPr="00C67C53" w:rsidRDefault="004A14C8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др Саша Машић</w:t>
            </w:r>
          </w:p>
        </w:tc>
        <w:tc>
          <w:tcPr>
            <w:tcW w:w="900" w:type="dxa"/>
          </w:tcPr>
          <w:p w14:paraId="6E955B95" w14:textId="77777777" w:rsidR="004A14C8" w:rsidRPr="00C67C53" w:rsidRDefault="004A14C8" w:rsidP="00D57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ПСС</w:t>
            </w:r>
          </w:p>
        </w:tc>
        <w:tc>
          <w:tcPr>
            <w:tcW w:w="5485" w:type="dxa"/>
          </w:tcPr>
          <w:p w14:paraId="72E76055" w14:textId="77777777" w:rsidR="004A14C8" w:rsidRPr="00C67C53" w:rsidRDefault="004A14C8" w:rsidP="00D57E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Пословање рецепције и хотелског домаћинства</w:t>
            </w:r>
          </w:p>
          <w:p w14:paraId="31678ACD" w14:textId="77777777" w:rsidR="004A14C8" w:rsidRPr="00C67C53" w:rsidRDefault="004A14C8" w:rsidP="00D57E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Хотелски менаџмент</w:t>
            </w:r>
          </w:p>
          <w:p w14:paraId="6C449FEE" w14:textId="77777777" w:rsidR="004A14C8" w:rsidRPr="00C67C53" w:rsidRDefault="004A14C8" w:rsidP="00D57E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Економика у хотелијерству</w:t>
            </w:r>
          </w:p>
          <w:p w14:paraId="1FB855EA" w14:textId="77777777" w:rsidR="004A14C8" w:rsidRPr="00C67C53" w:rsidRDefault="004A14C8" w:rsidP="00D57E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Међународни ланци у хотелијерству</w:t>
            </w:r>
          </w:p>
        </w:tc>
      </w:tr>
      <w:tr w:rsidR="004A14C8" w:rsidRPr="0071768A" w14:paraId="04342CCB" w14:textId="77777777" w:rsidTr="00D57E6A">
        <w:tc>
          <w:tcPr>
            <w:tcW w:w="448" w:type="dxa"/>
          </w:tcPr>
          <w:p w14:paraId="7D43C9C0" w14:textId="77777777" w:rsidR="004A14C8" w:rsidRPr="00C67C53" w:rsidRDefault="004A14C8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517" w:type="dxa"/>
          </w:tcPr>
          <w:p w14:paraId="2C9FB394" w14:textId="77777777" w:rsidR="004A14C8" w:rsidRPr="00C67C53" w:rsidRDefault="004A14C8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др Милан Вујић</w:t>
            </w:r>
          </w:p>
        </w:tc>
        <w:tc>
          <w:tcPr>
            <w:tcW w:w="900" w:type="dxa"/>
          </w:tcPr>
          <w:p w14:paraId="05B8ECBE" w14:textId="77777777" w:rsidR="004A14C8" w:rsidRPr="00C67C53" w:rsidRDefault="004A14C8" w:rsidP="00D57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ВП</w:t>
            </w:r>
          </w:p>
        </w:tc>
        <w:tc>
          <w:tcPr>
            <w:tcW w:w="5485" w:type="dxa"/>
          </w:tcPr>
          <w:p w14:paraId="225EDC70" w14:textId="77777777" w:rsidR="004A14C8" w:rsidRPr="00C67C53" w:rsidRDefault="004A14C8" w:rsidP="004A14C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Хотелијерство 1</w:t>
            </w:r>
          </w:p>
          <w:p w14:paraId="2C3B7CFF" w14:textId="77777777" w:rsidR="004A14C8" w:rsidRPr="00C67C53" w:rsidRDefault="004A14C8" w:rsidP="004A14C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Хотелијерство 2</w:t>
            </w:r>
          </w:p>
          <w:p w14:paraId="013700FB" w14:textId="77777777" w:rsidR="004A14C8" w:rsidRPr="00C67C53" w:rsidRDefault="004A14C8" w:rsidP="004A14C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Основе туризма</w:t>
            </w:r>
          </w:p>
          <w:p w14:paraId="362D5575" w14:textId="77777777" w:rsidR="004A14C8" w:rsidRPr="00C67C53" w:rsidRDefault="004A14C8" w:rsidP="004A14C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Глобализација у хотелијерству</w:t>
            </w:r>
          </w:p>
        </w:tc>
      </w:tr>
      <w:tr w:rsidR="004A14C8" w:rsidRPr="0071768A" w14:paraId="64FA6167" w14:textId="77777777" w:rsidTr="00D57E6A">
        <w:tc>
          <w:tcPr>
            <w:tcW w:w="448" w:type="dxa"/>
          </w:tcPr>
          <w:p w14:paraId="60A72B08" w14:textId="77777777" w:rsidR="004A14C8" w:rsidRPr="00C67C53" w:rsidRDefault="004A14C8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517" w:type="dxa"/>
          </w:tcPr>
          <w:p w14:paraId="082AB018" w14:textId="77777777" w:rsidR="004A14C8" w:rsidRPr="00C67C53" w:rsidRDefault="004A14C8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др Нада Дикић</w:t>
            </w:r>
          </w:p>
        </w:tc>
        <w:tc>
          <w:tcPr>
            <w:tcW w:w="900" w:type="dxa"/>
          </w:tcPr>
          <w:p w14:paraId="68B2488E" w14:textId="77777777" w:rsidR="004A14C8" w:rsidRPr="00C67C53" w:rsidRDefault="004A14C8" w:rsidP="00D57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ПСС</w:t>
            </w:r>
          </w:p>
        </w:tc>
        <w:tc>
          <w:tcPr>
            <w:tcW w:w="5485" w:type="dxa"/>
          </w:tcPr>
          <w:p w14:paraId="1A966680" w14:textId="77777777" w:rsidR="004A14C8" w:rsidRPr="00C67C53" w:rsidRDefault="004A14C8" w:rsidP="004A14C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Пословна комуникација</w:t>
            </w:r>
          </w:p>
          <w:p w14:paraId="16E6FA18" w14:textId="77777777" w:rsidR="004A14C8" w:rsidRPr="00C67C53" w:rsidRDefault="004A14C8" w:rsidP="004A14C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Методика наставе стручних предмета</w:t>
            </w:r>
          </w:p>
          <w:p w14:paraId="36152A09" w14:textId="77777777" w:rsidR="004A14C8" w:rsidRPr="00C67C53" w:rsidRDefault="004A14C8" w:rsidP="004A14C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Менаџмент догађаја и анимација у хотелијерству</w:t>
            </w:r>
          </w:p>
        </w:tc>
      </w:tr>
      <w:tr w:rsidR="004A14C8" w:rsidRPr="0071768A" w14:paraId="77C10776" w14:textId="77777777" w:rsidTr="00D57E6A">
        <w:tc>
          <w:tcPr>
            <w:tcW w:w="448" w:type="dxa"/>
          </w:tcPr>
          <w:p w14:paraId="747786DB" w14:textId="77777777" w:rsidR="004A14C8" w:rsidRPr="00C67C53" w:rsidRDefault="004A14C8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517" w:type="dxa"/>
          </w:tcPr>
          <w:p w14:paraId="287D629E" w14:textId="77777777" w:rsidR="004A14C8" w:rsidRPr="00C67C53" w:rsidRDefault="004A14C8" w:rsidP="00D57E6A">
            <w:p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др Драгана Ћамиловић</w:t>
            </w:r>
          </w:p>
        </w:tc>
        <w:tc>
          <w:tcPr>
            <w:tcW w:w="900" w:type="dxa"/>
          </w:tcPr>
          <w:p w14:paraId="6D3CFFF8" w14:textId="77777777" w:rsidR="004A14C8" w:rsidRPr="00C67C53" w:rsidRDefault="004A14C8" w:rsidP="00D57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ПСС</w:t>
            </w:r>
          </w:p>
        </w:tc>
        <w:tc>
          <w:tcPr>
            <w:tcW w:w="5485" w:type="dxa"/>
          </w:tcPr>
          <w:p w14:paraId="5834AC40" w14:textId="77777777" w:rsidR="004A14C8" w:rsidRPr="00C67C53" w:rsidRDefault="004A14C8" w:rsidP="004A14C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sr-Cyrl-RS"/>
              </w:rPr>
            </w:pPr>
            <w:r w:rsidRPr="00C67C53">
              <w:rPr>
                <w:rFonts w:ascii="Times New Roman" w:hAnsi="Times New Roman" w:cs="Times New Roman"/>
                <w:lang w:val="sr-Cyrl-RS"/>
              </w:rPr>
              <w:t>Информатика у хотелијерству</w:t>
            </w:r>
          </w:p>
        </w:tc>
      </w:tr>
    </w:tbl>
    <w:p w14:paraId="52DE5CE4" w14:textId="77777777" w:rsidR="00161DB2" w:rsidRDefault="00161DB2">
      <w:pPr>
        <w:rPr>
          <w:lang w:val="sr-Cyrl-RS"/>
        </w:rPr>
      </w:pPr>
    </w:p>
    <w:p w14:paraId="43482F81" w14:textId="77777777" w:rsidR="004A14C8" w:rsidRDefault="004A14C8">
      <w:pPr>
        <w:rPr>
          <w:lang w:val="sr-Cyrl-RS"/>
        </w:rPr>
      </w:pPr>
    </w:p>
    <w:p w14:paraId="43534899" w14:textId="77777777" w:rsidR="004A14C8" w:rsidRDefault="004A14C8">
      <w:pPr>
        <w:rPr>
          <w:lang w:val="sr-Cyrl-RS"/>
        </w:rPr>
      </w:pPr>
    </w:p>
    <w:p w14:paraId="379E807A" w14:textId="77777777" w:rsidR="00161DB2" w:rsidRPr="00551108" w:rsidRDefault="00161DB2">
      <w:pPr>
        <w:rPr>
          <w:lang w:val="sr-Cyrl-RS"/>
        </w:rPr>
      </w:pPr>
    </w:p>
    <w:sectPr w:rsidR="00161DB2" w:rsidRPr="0055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4CB"/>
    <w:multiLevelType w:val="hybridMultilevel"/>
    <w:tmpl w:val="01A0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A165B"/>
    <w:multiLevelType w:val="hybridMultilevel"/>
    <w:tmpl w:val="CABC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3358"/>
    <w:multiLevelType w:val="hybridMultilevel"/>
    <w:tmpl w:val="C8E6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B50FD"/>
    <w:multiLevelType w:val="hybridMultilevel"/>
    <w:tmpl w:val="65F6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E4AC3"/>
    <w:multiLevelType w:val="hybridMultilevel"/>
    <w:tmpl w:val="B2B2D9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625B3"/>
    <w:multiLevelType w:val="hybridMultilevel"/>
    <w:tmpl w:val="EF8A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319ED"/>
    <w:multiLevelType w:val="hybridMultilevel"/>
    <w:tmpl w:val="935C99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26B09"/>
    <w:multiLevelType w:val="hybridMultilevel"/>
    <w:tmpl w:val="053C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770CB"/>
    <w:multiLevelType w:val="hybridMultilevel"/>
    <w:tmpl w:val="B16C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B7989"/>
    <w:multiLevelType w:val="hybridMultilevel"/>
    <w:tmpl w:val="B1905F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63944"/>
    <w:multiLevelType w:val="hybridMultilevel"/>
    <w:tmpl w:val="351E42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F3"/>
    <w:rsid w:val="000270BE"/>
    <w:rsid w:val="00161DB2"/>
    <w:rsid w:val="003A494B"/>
    <w:rsid w:val="004827CE"/>
    <w:rsid w:val="004A14C8"/>
    <w:rsid w:val="004C5EB0"/>
    <w:rsid w:val="00503794"/>
    <w:rsid w:val="00551108"/>
    <w:rsid w:val="008A136D"/>
    <w:rsid w:val="008F222F"/>
    <w:rsid w:val="00924631"/>
    <w:rsid w:val="00965345"/>
    <w:rsid w:val="00E416DE"/>
    <w:rsid w:val="00E44485"/>
    <w:rsid w:val="00F2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6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Машић</dc:creator>
  <cp:lastModifiedBy>Kabinet 03</cp:lastModifiedBy>
  <cp:revision>2</cp:revision>
  <dcterms:created xsi:type="dcterms:W3CDTF">2022-05-31T11:21:00Z</dcterms:created>
  <dcterms:modified xsi:type="dcterms:W3CDTF">2022-05-31T11:21:00Z</dcterms:modified>
</cp:coreProperties>
</file>